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F4" w:rsidRPr="0025165A" w:rsidRDefault="00A709F4" w:rsidP="00A70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Інформація</w:t>
      </w:r>
      <w:r w:rsidRPr="002516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</w:t>
      </w:r>
    </w:p>
    <w:p w:rsidR="00A709F4" w:rsidRPr="0025165A" w:rsidRDefault="00A709F4" w:rsidP="00A70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підсумки</w:t>
      </w:r>
      <w:r w:rsidRPr="002516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роботи з охорони праці, пожежної безпеки, цивільного захисту </w:t>
      </w:r>
    </w:p>
    <w:p w:rsidR="00A709F4" w:rsidRPr="0025165A" w:rsidRDefault="00A709F4" w:rsidP="00A70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516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 ДНЗ 1 «Калинка» в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3</w:t>
      </w:r>
      <w:r w:rsidRPr="002516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році.</w:t>
      </w:r>
    </w:p>
    <w:p w:rsidR="00A709F4" w:rsidRPr="0025165A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Відповідно до Закону України «Про охорону праці», з метою попередження травматизму серед дітей і дорослих, підвищення відповідальності працюючих за дотриманням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вимог з охорони праці,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техніки безпеки на робочих місцях в ДНЗ № 1 «Калинка» протягом року проводилась системна робота.</w:t>
      </w:r>
    </w:p>
    <w:p w:rsidR="00A709F4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Наказом № 08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від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11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.01.1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р. зазначили основні завдання з охорони праці на 201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рік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</w:p>
    <w:p w:rsidR="00A709F4" w:rsidRDefault="00A709F4" w:rsidP="00A709F4">
      <w:pPr>
        <w:pStyle w:val="a3"/>
        <w:autoSpaceDE w:val="0"/>
        <w:autoSpaceDN w:val="0"/>
        <w:adjustRightInd w:val="0"/>
        <w:ind w:left="-567"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На виробничі нараді підвели підсумки організації роботи з питань охорони праці, пожежної безпеки, цивільного захисту, попередження дитячого травматизму в 2013 році.</w:t>
      </w:r>
    </w:p>
    <w:p w:rsidR="00A709F4" w:rsidRDefault="00A709F4" w:rsidP="00A709F4">
      <w:pPr>
        <w:pStyle w:val="a3"/>
        <w:autoSpaceDE w:val="0"/>
        <w:autoSpaceDN w:val="0"/>
        <w:adjustRightInd w:val="0"/>
        <w:ind w:left="-567"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В 2013 році </w:t>
      </w:r>
      <w:proofErr w:type="spellStart"/>
      <w:r>
        <w:rPr>
          <w:color w:val="000000"/>
          <w:lang w:val="uk-UA" w:eastAsia="uk-UA"/>
        </w:rPr>
        <w:t>активизували</w:t>
      </w:r>
      <w:proofErr w:type="spellEnd"/>
      <w:r>
        <w:rPr>
          <w:color w:val="000000"/>
          <w:lang w:val="uk-UA" w:eastAsia="uk-UA"/>
        </w:rPr>
        <w:t xml:space="preserve"> роботу щодо поліпшення стану безпеки гігієни праці та виробничого середовища в ДНЗ, яка проводилась по програмі поліпшення стану безпеки, гігієни праці та виробничого середовища .</w:t>
      </w:r>
    </w:p>
    <w:p w:rsidR="00A709F4" w:rsidRDefault="00A709F4" w:rsidP="00A709F4">
      <w:pPr>
        <w:pStyle w:val="a3"/>
        <w:autoSpaceDE w:val="0"/>
        <w:autoSpaceDN w:val="0"/>
        <w:adjustRightInd w:val="0"/>
        <w:ind w:left="-567"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Провели заходи поліпшення стану безпеки, гігієни праці та виробничого середовища: забезпечили постійний контроль за створенням в ДНЗ безпечних і нешкідливих умов праці; передбачили у колективному договорі вирішення питань запобігання виробничому травматизму і </w:t>
      </w:r>
      <w:proofErr w:type="spellStart"/>
      <w:r>
        <w:rPr>
          <w:color w:val="000000"/>
          <w:lang w:val="uk-UA" w:eastAsia="uk-UA"/>
        </w:rPr>
        <w:t>профзахворюваності</w:t>
      </w:r>
      <w:proofErr w:type="spellEnd"/>
      <w:r>
        <w:rPr>
          <w:color w:val="000000"/>
          <w:lang w:val="uk-UA" w:eastAsia="uk-UA"/>
        </w:rPr>
        <w:t xml:space="preserve">, забезпечили комплекс заходів щодо проведення обов’язкових медичних оглядів працівників ДНЗ; обладнали </w:t>
      </w:r>
      <w:proofErr w:type="spellStart"/>
      <w:r>
        <w:rPr>
          <w:color w:val="000000"/>
          <w:lang w:val="uk-UA" w:eastAsia="uk-UA"/>
        </w:rPr>
        <w:t>загальносадовий</w:t>
      </w:r>
      <w:proofErr w:type="spellEnd"/>
      <w:r>
        <w:rPr>
          <w:color w:val="000000"/>
          <w:lang w:val="uk-UA" w:eastAsia="uk-UA"/>
        </w:rPr>
        <w:t xml:space="preserve"> куточок ОП; проводили постійний контроль за станом будівлі ДНЗ та споруд. Систематично здійснювали пріоритетні напрями аналітично-організаційних розробок і в січні місяці на виробничій нараді виявили несприятливі умови праці, порівнюючи їх з діючими обґрунтованими критеріями, показниками, нормативно-правовими актами з питань охорони праці; вживали заходи щодо ліквідації шкідливих та небезпечних факторів і умов що приводить до їх виникнення.    </w:t>
      </w:r>
    </w:p>
    <w:p w:rsidR="00A709F4" w:rsidRDefault="00A709F4" w:rsidP="00A709F4">
      <w:pPr>
        <w:pStyle w:val="a3"/>
        <w:autoSpaceDE w:val="0"/>
        <w:autoSpaceDN w:val="0"/>
        <w:adjustRightInd w:val="0"/>
        <w:ind w:left="-567"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Забезпечили навчання та перевірку знань щодо надання долікарської допомоги. </w:t>
      </w:r>
    </w:p>
    <w:p w:rsidR="00A709F4" w:rsidRDefault="00A709F4" w:rsidP="00A709F4">
      <w:pPr>
        <w:pStyle w:val="a3"/>
        <w:autoSpaceDE w:val="0"/>
        <w:autoSpaceDN w:val="0"/>
        <w:adjustRightInd w:val="0"/>
        <w:ind w:left="-567"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12 травня 2013 року провели практичний тренінг з евакуації з метою поліпшення </w:t>
      </w:r>
      <w:proofErr w:type="spellStart"/>
      <w:r>
        <w:rPr>
          <w:color w:val="000000"/>
          <w:lang w:val="uk-UA" w:eastAsia="uk-UA"/>
        </w:rPr>
        <w:t>пожежо–</w:t>
      </w:r>
      <w:proofErr w:type="spellEnd"/>
      <w:r>
        <w:rPr>
          <w:color w:val="000000"/>
          <w:lang w:val="uk-UA" w:eastAsia="uk-UA"/>
        </w:rPr>
        <w:t xml:space="preserve"> профілактичної роботи та відпрацювали порядок евакуації дітей і працівників з приміщень ДНЗ згідно «Інструкції щодо дії персоналу дошкільного навчального закладу (ясел-садка) №1 «Калинка» в разі виникнення НС в 2012-2013 навчальному році на якому працівники діяли злагоджено і відповідно Інструкції. </w:t>
      </w:r>
    </w:p>
    <w:p w:rsidR="00A709F4" w:rsidRDefault="00A709F4" w:rsidP="00A709F4">
      <w:pPr>
        <w:pStyle w:val="a3"/>
        <w:autoSpaceDE w:val="0"/>
        <w:autoSpaceDN w:val="0"/>
        <w:adjustRightInd w:val="0"/>
        <w:ind w:left="-567"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 вересні місяці затвердили Інструкцію щодо дій персоналу дошкільного навчального закладу №1 «Калинка» в разі виникнення НС в 2012-2013 навчальному році і провели практичне заняття (18.10.13) з відпрацюванням інструкції. Продовжили дії положень, інструкцій, документації з організації охорони праці в ДНЗ в 2012-2013 навчальному році (наказ № 61ж від 30.08.2013р.).</w:t>
      </w:r>
    </w:p>
    <w:p w:rsidR="00A709F4" w:rsidRPr="0025165A" w:rsidRDefault="00A709F4" w:rsidP="00A709F4">
      <w:pPr>
        <w:pStyle w:val="a3"/>
        <w:autoSpaceDE w:val="0"/>
        <w:autoSpaceDN w:val="0"/>
        <w:adjustRightInd w:val="0"/>
        <w:ind w:left="-567"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Наказом № 58 від 20.08.2013р. призначили відповідальних за пожежну безпеку в ДНЗ, за експлуатацію та технічний стан системи АПС, за виконання пунктів припису, за протипожежний стан груп і кабінетів, за обслуговування та технічну експлуатацію електроустановок.</w:t>
      </w:r>
    </w:p>
    <w:p w:rsidR="00A709F4" w:rsidRPr="0025165A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 початок навчального року провели обстеження і склали акт щодо надійності кріплення установленого спортивного інвентарю і спортивного обладнання в спортивній залі, на майданчику, в басейні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709F4" w:rsidRPr="0025165A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Адміністративно-господарський контроль в ДНЗ проводи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 за механізмом 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3-х ступеневого контролю з охорони праці. Один раз в місяць згідно плану комісія в складі трьох осіб проводила перевірку з фіксацією результатів у Журналі адміністративно - господарського контролю. Під час оперативного контролю грубих порушень не виявлено.</w:t>
      </w:r>
    </w:p>
    <w:p w:rsidR="00A709F4" w:rsidRPr="0025165A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Розробили і затвердили Інструкцію-вимоги по техніки безпеки під час роботи з випромінювачем (2і:17 № 18а (5і)ДНЗ)</w:t>
      </w:r>
    </w:p>
    <w:p w:rsidR="00A709F4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Питання дотримання вимог охорони праці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працівниками ДНЗ протягом року розглядалися на виробничих нарадах, на виробничих нарадах при завідуючій, загальних зборах колективу. </w:t>
      </w:r>
    </w:p>
    <w:p w:rsidR="00A709F4" w:rsidRPr="0025165A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Нещасних випадків серед вихованців ДНЗ прот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ягом року не зареєстровано.  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 метою попередження нещасних випадків невиробничого характеру провели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позачерговий інструктаж  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щодо п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опередження нещасних випадків 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виробничого характеру. </w:t>
      </w:r>
    </w:p>
    <w:p w:rsidR="00A709F4" w:rsidRPr="0025165A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Особлива увага приділялась працівниками ДНЗ дотриманню правил пожежної безпеки, своєчасно проводились інструктажі, ог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ляд території, приміщень щодо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дотриманя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вимогпожежно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безпеки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виконувалися заходи пожежної безпеки в осінньо-зимовий, весняно-літній періоди.</w:t>
      </w:r>
    </w:p>
    <w:p w:rsidR="00A709F4" w:rsidRPr="0025165A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 2013 році порушень пожежної безпеки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не було. Залишається болючим питання заміна пожежної сигналізації.</w:t>
      </w:r>
    </w:p>
    <w:p w:rsidR="00A709F4" w:rsidRPr="0025165A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Щорічно на початку року підводимо підсумки та визначаємо завдання з циві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льного захисту на рік (наказ № 10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від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12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.01.1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р. «Про підсумки роботи та основні зав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дання ЦЗ захисту в ДНЗ №1 на 2013 рік»). Наказ № 11 від 12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.01.1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р. «Про організацію системи ЦЗ в ДНЗ №1 «Калинка» в 201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році». 2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6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.12.201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року провели залік з ЦЗ на якому працівники показали добрі знання. </w:t>
      </w:r>
    </w:p>
    <w:p w:rsidR="00A709F4" w:rsidRPr="0025165A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516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Висновок:</w:t>
      </w:r>
    </w:p>
    <w:p w:rsidR="00A709F4" w:rsidRPr="0025165A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Протягом 201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25165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року працівники ДНЗ здійснювали цілеспрямовану, системну роботу з питань охорони праці, пожежної безпеки, цивільного захисту. </w:t>
      </w:r>
    </w:p>
    <w:p w:rsidR="00A709F4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2516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Рекомендації:</w:t>
      </w:r>
    </w:p>
    <w:p w:rsidR="00A709F4" w:rsidRPr="00D479B3" w:rsidRDefault="00A709F4" w:rsidP="00A709F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D479B3"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Роботу з охорони праці базувати за такими принципами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uk-UA"/>
        </w:rPr>
        <w:t>:</w:t>
      </w:r>
    </w:p>
    <w:p w:rsidR="00A709F4" w:rsidRPr="00D479B3" w:rsidRDefault="00A709F4" w:rsidP="00A709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lang w:val="uk-UA" w:eastAsia="uk-UA"/>
        </w:rPr>
      </w:pPr>
      <w:r w:rsidRPr="00D479B3">
        <w:rPr>
          <w:bCs/>
          <w:color w:val="000000"/>
          <w:lang w:val="uk-UA" w:eastAsia="uk-UA"/>
        </w:rPr>
        <w:t>Пріоритет</w:t>
      </w:r>
      <w:r>
        <w:rPr>
          <w:bCs/>
          <w:color w:val="000000"/>
          <w:lang w:val="uk-UA" w:eastAsia="uk-UA"/>
        </w:rPr>
        <w:t>у</w:t>
      </w:r>
      <w:r w:rsidRPr="00D479B3">
        <w:rPr>
          <w:bCs/>
          <w:color w:val="000000"/>
          <w:lang w:val="uk-UA" w:eastAsia="uk-UA"/>
        </w:rPr>
        <w:t xml:space="preserve"> життя і здоров’я дітей, працівників</w:t>
      </w:r>
      <w:r>
        <w:rPr>
          <w:bCs/>
          <w:color w:val="000000"/>
          <w:lang w:val="uk-UA" w:eastAsia="uk-UA"/>
        </w:rPr>
        <w:t xml:space="preserve"> ДНЗ</w:t>
      </w:r>
      <w:r w:rsidRPr="00D479B3">
        <w:rPr>
          <w:bCs/>
          <w:color w:val="000000"/>
          <w:lang w:val="uk-UA" w:eastAsia="uk-UA"/>
        </w:rPr>
        <w:t>;</w:t>
      </w:r>
    </w:p>
    <w:p w:rsidR="00A709F4" w:rsidRPr="00D479B3" w:rsidRDefault="00A709F4" w:rsidP="00A709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lang w:val="uk-UA" w:eastAsia="uk-UA"/>
        </w:rPr>
      </w:pPr>
      <w:r w:rsidRPr="00D479B3">
        <w:rPr>
          <w:bCs/>
          <w:color w:val="000000"/>
          <w:lang w:val="uk-UA" w:eastAsia="uk-UA"/>
        </w:rPr>
        <w:t>Комплекс</w:t>
      </w:r>
      <w:r>
        <w:rPr>
          <w:bCs/>
          <w:color w:val="000000"/>
          <w:lang w:val="uk-UA" w:eastAsia="uk-UA"/>
        </w:rPr>
        <w:t>ного</w:t>
      </w:r>
      <w:r w:rsidRPr="00D479B3">
        <w:rPr>
          <w:bCs/>
          <w:color w:val="000000"/>
          <w:lang w:val="uk-UA" w:eastAsia="uk-UA"/>
        </w:rPr>
        <w:t xml:space="preserve"> розв’язання завдань охорони праці:</w:t>
      </w:r>
    </w:p>
    <w:p w:rsidR="00A709F4" w:rsidRDefault="00A709F4" w:rsidP="00A709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  <w:lang w:val="uk-UA" w:eastAsia="uk-UA"/>
        </w:rPr>
      </w:pPr>
      <w:r w:rsidRPr="00D479B3">
        <w:rPr>
          <w:bCs/>
          <w:color w:val="000000"/>
          <w:lang w:val="uk-UA" w:eastAsia="uk-UA"/>
        </w:rPr>
        <w:t>Здійснення навчання працівників ДНЗ, професійної підготовки і підвищення кваліфікації працівникі</w:t>
      </w:r>
      <w:r>
        <w:rPr>
          <w:bCs/>
          <w:color w:val="000000"/>
          <w:lang w:val="uk-UA" w:eastAsia="uk-UA"/>
        </w:rPr>
        <w:t>в</w:t>
      </w:r>
      <w:r w:rsidRPr="00D479B3">
        <w:rPr>
          <w:bCs/>
          <w:color w:val="000000"/>
          <w:lang w:val="uk-UA" w:eastAsia="uk-UA"/>
        </w:rPr>
        <w:t xml:space="preserve"> з питань охорони праці</w:t>
      </w:r>
    </w:p>
    <w:p w:rsidR="00A709F4" w:rsidRPr="00D479B3" w:rsidRDefault="00A709F4" w:rsidP="00A709F4">
      <w:pPr>
        <w:autoSpaceDE w:val="0"/>
        <w:autoSpaceDN w:val="0"/>
        <w:adjustRightInd w:val="0"/>
        <w:jc w:val="both"/>
        <w:rPr>
          <w:bCs/>
          <w:color w:val="000000"/>
          <w:lang w:val="uk-UA" w:eastAsia="uk-UA"/>
        </w:rPr>
      </w:pPr>
    </w:p>
    <w:p w:rsidR="00A709F4" w:rsidRDefault="00A709F4" w:rsidP="00A70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 w:eastAsia="uk-UA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                                                                                                </w:t>
      </w:r>
    </w:p>
    <w:p w:rsidR="00A709F4" w:rsidRDefault="00A709F4" w:rsidP="00A709F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uk-UA"/>
        </w:rPr>
      </w:pPr>
      <w:r w:rsidRPr="007A14AE">
        <w:rPr>
          <w:rFonts w:ascii="Times New Roman" w:hAnsi="Times New Roman" w:cs="Times New Roman"/>
          <w:sz w:val="24"/>
          <w:szCs w:val="24"/>
          <w:lang w:val="uk-UA"/>
        </w:rPr>
        <w:t xml:space="preserve">Завідуюча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дошкільного навчального </w:t>
      </w:r>
    </w:p>
    <w:p w:rsidR="00A709F4" w:rsidRPr="007A14AE" w:rsidRDefault="00A709F4" w:rsidP="00A709F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закладу (ясла-садка)</w:t>
      </w:r>
      <w:r w:rsidRPr="007A14AE">
        <w:rPr>
          <w:rFonts w:ascii="Times New Roman" w:hAnsi="Times New Roman" w:cs="Times New Roman"/>
          <w:sz w:val="24"/>
          <w:szCs w:val="24"/>
          <w:lang w:val="uk-UA"/>
        </w:rPr>
        <w:t xml:space="preserve"> №1 «Калинка»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</w:t>
      </w:r>
      <w:r w:rsidRPr="007A14AE">
        <w:rPr>
          <w:rFonts w:ascii="Times New Roman" w:hAnsi="Times New Roman" w:cs="Times New Roman"/>
          <w:sz w:val="24"/>
          <w:szCs w:val="24"/>
          <w:lang w:val="uk-UA"/>
        </w:rPr>
        <w:t>Н.К.Суріна</w:t>
      </w:r>
    </w:p>
    <w:p w:rsidR="0094604D" w:rsidRPr="00A709F4" w:rsidRDefault="0094604D">
      <w:pPr>
        <w:rPr>
          <w:lang w:val="uk-UA"/>
        </w:rPr>
      </w:pPr>
    </w:p>
    <w:sectPr w:rsidR="0094604D" w:rsidRPr="00A709F4" w:rsidSect="0094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F8A"/>
    <w:multiLevelType w:val="hybridMultilevel"/>
    <w:tmpl w:val="E1BEC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F4"/>
    <w:rsid w:val="0094604D"/>
    <w:rsid w:val="00A7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2014-02-07T11:02:00Z</dcterms:created>
  <dcterms:modified xsi:type="dcterms:W3CDTF">2014-02-07T11:02:00Z</dcterms:modified>
</cp:coreProperties>
</file>